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BF44E" w14:textId="77777777" w:rsidR="00CD2BEB" w:rsidRDefault="00CD2B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6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30"/>
        <w:gridCol w:w="5130"/>
      </w:tblGrid>
      <w:tr w:rsidR="00CD2BEB" w14:paraId="28D5B89F" w14:textId="77777777">
        <w:tc>
          <w:tcPr>
            <w:tcW w:w="5130" w:type="dxa"/>
          </w:tcPr>
          <w:p w14:paraId="7DA83F7B" w14:textId="77777777" w:rsidR="00CD2BEB" w:rsidRDefault="005E3AC7">
            <w:pPr>
              <w:rPr>
                <w:i/>
              </w:rPr>
            </w:pPr>
            <w:bookmarkStart w:id="0" w:name="_heading=h.gjdgxs" w:colFirst="0" w:colLast="0"/>
            <w:bookmarkEnd w:id="0"/>
            <w:r>
              <w:t>FORMULAR DEKLARIMI KONFLIKT INTERESI</w:t>
            </w:r>
          </w:p>
          <w:p w14:paraId="3A98484C" w14:textId="77777777" w:rsidR="00CD2BEB" w:rsidRDefault="005E3AC7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Shtojcë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për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paraqitur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nga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Operatori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Ekonomik</w:t>
            </w:r>
            <w:proofErr w:type="spellEnd"/>
          </w:p>
          <w:p w14:paraId="7F1A53C3" w14:textId="77777777" w:rsidR="00CD2BEB" w:rsidRDefault="00CD2BEB"/>
          <w:p w14:paraId="300C5CF9" w14:textId="3BE96911" w:rsidR="00CD2BEB" w:rsidRDefault="005E3AC7">
            <w:r>
              <w:t xml:space="preserve">Deklaruesi:      </w:t>
            </w:r>
            <w:r w:rsidR="009D2649">
              <w:rPr>
                <w:b/>
                <w:bCs/>
              </w:rPr>
              <w:t>____________________________</w:t>
            </w:r>
          </w:p>
          <w:p w14:paraId="65577D1E" w14:textId="39CA2BB3" w:rsidR="00CD2BEB" w:rsidRDefault="005E3AC7">
            <w:proofErr w:type="spellStart"/>
            <w:r>
              <w:t>Subjekti</w:t>
            </w:r>
            <w:proofErr w:type="spellEnd"/>
            <w:r>
              <w:t xml:space="preserve"> </w:t>
            </w:r>
            <w:proofErr w:type="spellStart"/>
            <w:r>
              <w:t>Perfaqesues</w:t>
            </w:r>
            <w:proofErr w:type="spellEnd"/>
            <w:r>
              <w:t xml:space="preserve">: </w:t>
            </w:r>
            <w:r w:rsidR="009D2649">
              <w:rPr>
                <w:b/>
                <w:bCs/>
              </w:rPr>
              <w:t>______________________</w:t>
            </w:r>
          </w:p>
          <w:p w14:paraId="6867DEBC" w14:textId="552E6933" w:rsidR="00CD2BEB" w:rsidRDefault="005E3AC7">
            <w:proofErr w:type="spellStart"/>
            <w:r>
              <w:t>Pozicioni</w:t>
            </w:r>
            <w:proofErr w:type="spellEnd"/>
            <w:r>
              <w:t xml:space="preserve"> ne </w:t>
            </w:r>
            <w:proofErr w:type="spellStart"/>
            <w:r>
              <w:t>subjekt</w:t>
            </w:r>
            <w:proofErr w:type="spellEnd"/>
            <w:r>
              <w:t xml:space="preserve">: </w:t>
            </w:r>
            <w:r w:rsidR="00302005">
              <w:rPr>
                <w:b/>
                <w:bCs/>
              </w:rPr>
              <w:t>_______________________</w:t>
            </w:r>
          </w:p>
          <w:p w14:paraId="73D8AF48" w14:textId="77777777" w:rsidR="00CD2BEB" w:rsidRDefault="00CD2BEB"/>
          <w:p w14:paraId="5AC946F4" w14:textId="77777777" w:rsidR="00CD2BEB" w:rsidRDefault="00CD2BEB"/>
          <w:p w14:paraId="76B3EAC2" w14:textId="77777777" w:rsidR="00CD2BEB" w:rsidRDefault="00CD2BEB"/>
          <w:p w14:paraId="6F4218CC" w14:textId="77777777" w:rsidR="00CD2BEB" w:rsidRDefault="005E3AC7">
            <w:pPr>
              <w:jc w:val="both"/>
            </w:pPr>
            <w:r>
              <w:t>NUK KAM KONFLIKT INTERESI</w:t>
            </w:r>
          </w:p>
          <w:p w14:paraId="55BE41EB" w14:textId="77777777" w:rsidR="00CD2BEB" w:rsidRDefault="005E3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Nuk </w:t>
            </w:r>
            <w:proofErr w:type="spellStart"/>
            <w:r>
              <w:rPr>
                <w:color w:val="000000"/>
              </w:rPr>
              <w:t>kam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asnjë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konflikt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aktual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potencial</w:t>
            </w:r>
            <w:proofErr w:type="spellEnd"/>
            <w:r>
              <w:rPr>
                <w:color w:val="000000"/>
              </w:rPr>
              <w:t xml:space="preserve"> apo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perceptuar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interesi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lidhje</w:t>
            </w:r>
            <w:proofErr w:type="spellEnd"/>
            <w:r>
              <w:rPr>
                <w:color w:val="000000"/>
              </w:rPr>
              <w:t xml:space="preserve"> me </w:t>
            </w:r>
            <w:proofErr w:type="spellStart"/>
            <w:r>
              <w:rPr>
                <w:color w:val="000000"/>
              </w:rPr>
              <w:t>këtë</w:t>
            </w:r>
            <w:proofErr w:type="spellEnd"/>
            <w:r>
              <w:rPr>
                <w:color w:val="000000"/>
              </w:rPr>
              <w:t xml:space="preserve"> procedure </w:t>
            </w:r>
            <w:proofErr w:type="spellStart"/>
            <w:r>
              <w:rPr>
                <w:color w:val="000000"/>
              </w:rPr>
              <w:t>prokurimi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me </w:t>
            </w:r>
            <w:proofErr w:type="spellStart"/>
            <w:r>
              <w:rPr>
                <w:color w:val="000000"/>
              </w:rPr>
              <w:t>subjektin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individet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oferte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kerkues</w:t>
            </w:r>
            <w:proofErr w:type="spellEnd"/>
            <w:r>
              <w:rPr>
                <w:color w:val="000000"/>
              </w:rPr>
              <w:t xml:space="preserve"> ALBICT.  </w:t>
            </w:r>
          </w:p>
          <w:p w14:paraId="7EF3BF4A" w14:textId="77777777" w:rsidR="00CD2BEB" w:rsidRDefault="00CD2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80"/>
              <w:jc w:val="both"/>
              <w:rPr>
                <w:color w:val="000000"/>
              </w:rPr>
            </w:pPr>
          </w:p>
          <w:p w14:paraId="67FE81CD" w14:textId="77777777" w:rsidR="00CD2BEB" w:rsidRDefault="005E3AC7">
            <w:pPr>
              <w:jc w:val="both"/>
            </w:pPr>
            <w:r>
              <w:t>KAM KONFLIKT INTERESI</w:t>
            </w:r>
          </w:p>
          <w:p w14:paraId="29C6827F" w14:textId="77777777" w:rsidR="00CD2BEB" w:rsidRDefault="005E3AC7">
            <w:pPr>
              <w:numPr>
                <w:ilvl w:val="0"/>
                <w:numId w:val="2"/>
              </w:numPr>
              <w:spacing w:after="200" w:line="276" w:lineRule="auto"/>
              <w:jc w:val="both"/>
            </w:pPr>
            <w:r>
              <w:t xml:space="preserve">Kam </w:t>
            </w:r>
            <w:proofErr w:type="spellStart"/>
            <w:r>
              <w:t>konflikt</w:t>
            </w:r>
            <w:proofErr w:type="spellEnd"/>
            <w:r>
              <w:t xml:space="preserve"> </w:t>
            </w:r>
            <w:proofErr w:type="spellStart"/>
            <w:r>
              <w:t>interesi</w:t>
            </w:r>
            <w:proofErr w:type="spellEnd"/>
            <w:r>
              <w:t>.</w:t>
            </w:r>
          </w:p>
          <w:p w14:paraId="3F8900A1" w14:textId="77777777" w:rsidR="00CD2BEB" w:rsidRDefault="005E3AC7">
            <w:pPr>
              <w:jc w:val="both"/>
            </w:pPr>
            <w:r>
              <w:t xml:space="preserve">Përshkruani </w:t>
            </w:r>
            <w:proofErr w:type="spellStart"/>
            <w:r>
              <w:t>rrethanat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shkaktojnë</w:t>
            </w:r>
            <w:proofErr w:type="spellEnd"/>
            <w:r>
              <w:t xml:space="preserve"> </w:t>
            </w:r>
            <w:proofErr w:type="spellStart"/>
            <w:r>
              <w:t>konfliktin</w:t>
            </w:r>
            <w:proofErr w:type="spellEnd"/>
            <w:r>
              <w:t xml:space="preserve"> e </w:t>
            </w:r>
            <w:proofErr w:type="spellStart"/>
            <w:r>
              <w:t>interesit</w:t>
            </w:r>
            <w:proofErr w:type="spellEnd"/>
            <w:r>
              <w:t>:</w:t>
            </w:r>
          </w:p>
          <w:p w14:paraId="05E9E6B3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79441C11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44F5BD79" w14:textId="77777777" w:rsidR="00CD2BEB" w:rsidRDefault="005E3AC7">
            <w:pPr>
              <w:jc w:val="both"/>
            </w:pPr>
            <w:r>
              <w:t xml:space="preserve">1. Kam </w:t>
            </w:r>
            <w:proofErr w:type="spellStart"/>
            <w:r>
              <w:t>lexuar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jam </w:t>
            </w:r>
            <w:proofErr w:type="spellStart"/>
            <w:r>
              <w:t>informual</w:t>
            </w:r>
            <w:proofErr w:type="spellEnd"/>
            <w:r>
              <w:t xml:space="preserve"> </w:t>
            </w:r>
            <w:proofErr w:type="spellStart"/>
            <w:r>
              <w:t>lidhur</w:t>
            </w:r>
            <w:proofErr w:type="spellEnd"/>
            <w:r>
              <w:t xml:space="preserve"> me </w:t>
            </w:r>
            <w:proofErr w:type="spellStart"/>
            <w:r>
              <w:t>Politikat</w:t>
            </w:r>
            <w:proofErr w:type="spellEnd"/>
            <w:r>
              <w:t xml:space="preserve"> e </w:t>
            </w:r>
            <w:proofErr w:type="spellStart"/>
            <w:r>
              <w:t>shmangies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Konfliktit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Interesit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ALBICT;</w:t>
            </w:r>
          </w:p>
          <w:p w14:paraId="2272AA31" w14:textId="77777777" w:rsidR="00CD2BEB" w:rsidRDefault="00CD2BEB">
            <w:pPr>
              <w:jc w:val="both"/>
            </w:pPr>
          </w:p>
          <w:p w14:paraId="23F7EE79" w14:textId="77777777" w:rsidR="00CD2BEB" w:rsidRDefault="005E3AC7">
            <w:pPr>
              <w:jc w:val="both"/>
            </w:pPr>
            <w:r>
              <w:t xml:space="preserve">2. Jam </w:t>
            </w:r>
            <w:proofErr w:type="spellStart"/>
            <w:r>
              <w:t>dakord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respektoj</w:t>
            </w:r>
            <w:proofErr w:type="spellEnd"/>
            <w:r>
              <w:t xml:space="preserve"> </w:t>
            </w:r>
            <w:proofErr w:type="spellStart"/>
            <w:r>
              <w:t>politikën</w:t>
            </w:r>
            <w:proofErr w:type="spellEnd"/>
            <w:r>
              <w:t>;</w:t>
            </w:r>
          </w:p>
          <w:p w14:paraId="7984552C" w14:textId="77777777" w:rsidR="00CD2BEB" w:rsidRDefault="00CD2BEB">
            <w:pPr>
              <w:jc w:val="both"/>
            </w:pPr>
          </w:p>
          <w:p w14:paraId="64C4622F" w14:textId="77777777" w:rsidR="00CD2BEB" w:rsidRDefault="005E3AC7">
            <w:pPr>
              <w:jc w:val="both"/>
            </w:pPr>
            <w:r>
              <w:t xml:space="preserve">3. Nuk </w:t>
            </w:r>
            <w:proofErr w:type="spellStart"/>
            <w:r>
              <w:t>kam</w:t>
            </w:r>
            <w:proofErr w:type="spellEnd"/>
            <w:r>
              <w:t xml:space="preserve"> </w:t>
            </w:r>
            <w:proofErr w:type="spellStart"/>
            <w:r>
              <w:t>konflikte</w:t>
            </w:r>
            <w:proofErr w:type="spellEnd"/>
            <w:r>
              <w:t xml:space="preserve"> </w:t>
            </w:r>
            <w:proofErr w:type="spellStart"/>
            <w:r>
              <w:t>aktuale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mundshme</w:t>
            </w:r>
            <w:proofErr w:type="spellEnd"/>
            <w:r>
              <w:t xml:space="preserve"> </w:t>
            </w:r>
            <w:proofErr w:type="spellStart"/>
            <w:r>
              <w:t>siç</w:t>
            </w:r>
            <w:proofErr w:type="spellEnd"/>
            <w:r>
              <w:t xml:space="preserve"> </w:t>
            </w:r>
            <w:proofErr w:type="spellStart"/>
            <w:r>
              <w:t>përcaktohen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politika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nëse</w:t>
            </w:r>
            <w:proofErr w:type="spellEnd"/>
            <w:r>
              <w:t xml:space="preserve"> </w:t>
            </w:r>
            <w:proofErr w:type="spellStart"/>
            <w:r>
              <w:t>kam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kam</w:t>
            </w:r>
            <w:proofErr w:type="spellEnd"/>
            <w:r>
              <w:t xml:space="preserve"> </w:t>
            </w:r>
            <w:proofErr w:type="spellStart"/>
            <w:r>
              <w:t>zbuluar</w:t>
            </w:r>
            <w:proofErr w:type="spellEnd"/>
            <w:r>
              <w:t xml:space="preserve"> </w:t>
            </w:r>
            <w:proofErr w:type="spellStart"/>
            <w:r>
              <w:t>më</w:t>
            </w:r>
            <w:proofErr w:type="spellEnd"/>
            <w:r>
              <w:t xml:space="preserve"> </w:t>
            </w:r>
            <w:proofErr w:type="spellStart"/>
            <w:r>
              <w:t>parë</w:t>
            </w:r>
            <w:proofErr w:type="spellEnd"/>
            <w:r>
              <w:t xml:space="preserve"> </w:t>
            </w:r>
            <w:proofErr w:type="spellStart"/>
            <w:r>
              <w:t>siç</w:t>
            </w:r>
            <w:proofErr w:type="spellEnd"/>
            <w:r>
              <w:t xml:space="preserve"> </w:t>
            </w:r>
            <w:proofErr w:type="spellStart"/>
            <w:r>
              <w:t>kërkohet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politika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po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detajoj</w:t>
            </w:r>
            <w:proofErr w:type="spellEnd"/>
            <w:r>
              <w:t xml:space="preserve"> </w:t>
            </w:r>
            <w:proofErr w:type="spellStart"/>
            <w:r>
              <w:t>më</w:t>
            </w:r>
            <w:proofErr w:type="spellEnd"/>
            <w:r>
              <w:t xml:space="preserve"> </w:t>
            </w:r>
            <w:proofErr w:type="spellStart"/>
            <w:r>
              <w:t>poshtë</w:t>
            </w:r>
            <w:proofErr w:type="spellEnd"/>
            <w:r>
              <w:t>.</w:t>
            </w:r>
          </w:p>
          <w:p w14:paraId="5CF77FD0" w14:textId="77777777" w:rsidR="00CD2BEB" w:rsidRDefault="00CD2BEB">
            <w:pPr>
              <w:jc w:val="both"/>
            </w:pPr>
          </w:p>
          <w:p w14:paraId="1DEF2721" w14:textId="77777777" w:rsidR="00CD2BEB" w:rsidRDefault="005E3AC7">
            <w:pPr>
              <w:jc w:val="both"/>
            </w:pPr>
            <w:proofErr w:type="spellStart"/>
            <w:r>
              <w:t>Detajoj</w:t>
            </w:r>
            <w:proofErr w:type="spellEnd"/>
            <w:r>
              <w:t xml:space="preserve"> </w:t>
            </w:r>
            <w:proofErr w:type="spellStart"/>
            <w:r>
              <w:t>këtu</w:t>
            </w:r>
            <w:proofErr w:type="spellEnd"/>
            <w:r>
              <w:t xml:space="preserve">,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njohurive</w:t>
            </w:r>
            <w:proofErr w:type="spellEnd"/>
            <w:r>
              <w:t xml:space="preserve"> </w:t>
            </w:r>
            <w:proofErr w:type="spellStart"/>
            <w:r>
              <w:t>më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mira</w:t>
            </w:r>
            <w:proofErr w:type="spellEnd"/>
            <w:r>
              <w:t>:</w:t>
            </w:r>
          </w:p>
          <w:p w14:paraId="7ABCEB49" w14:textId="77777777" w:rsidR="00CD2BEB" w:rsidRDefault="005E3AC7">
            <w:pPr>
              <w:jc w:val="both"/>
            </w:pPr>
            <w:r>
              <w:t xml:space="preserve">1.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subjekt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cilin</w:t>
            </w:r>
            <w:proofErr w:type="spellEnd"/>
            <w:r>
              <w:t xml:space="preserve"> </w:t>
            </w:r>
            <w:proofErr w:type="spellStart"/>
            <w:r>
              <w:t>ju</w:t>
            </w:r>
            <w:proofErr w:type="spellEnd"/>
            <w:r>
              <w:t xml:space="preserve"> </w:t>
            </w:r>
            <w:proofErr w:type="spellStart"/>
            <w:r>
              <w:t>merrni</w:t>
            </w:r>
            <w:proofErr w:type="spellEnd"/>
            <w:r>
              <w:t xml:space="preserve"> </w:t>
            </w:r>
            <w:proofErr w:type="spellStart"/>
            <w:r>
              <w:t>pjesë</w:t>
            </w:r>
            <w:proofErr w:type="spellEnd"/>
            <w:r>
              <w:t xml:space="preserve"> (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drejtor</w:t>
            </w:r>
            <w:proofErr w:type="spellEnd"/>
            <w:r>
              <w:t xml:space="preserve">, </w:t>
            </w:r>
            <w:proofErr w:type="spellStart"/>
            <w:r>
              <w:t>menaxher</w:t>
            </w:r>
            <w:proofErr w:type="spellEnd"/>
            <w:r>
              <w:t xml:space="preserve">, </w:t>
            </w:r>
            <w:proofErr w:type="spellStart"/>
            <w:r>
              <w:t>punonjës</w:t>
            </w:r>
            <w:proofErr w:type="spellEnd"/>
            <w:r>
              <w:t xml:space="preserve">, </w:t>
            </w:r>
            <w:proofErr w:type="spellStart"/>
            <w:r>
              <w:t>pronar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anëtar</w:t>
            </w:r>
            <w:proofErr w:type="spellEnd"/>
            <w:r>
              <w:t xml:space="preserve">) me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cilin</w:t>
            </w:r>
            <w:proofErr w:type="spellEnd"/>
            <w:r>
              <w:t xml:space="preserve"> ALBICT ka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marrëdhënie</w:t>
            </w:r>
            <w:proofErr w:type="spellEnd"/>
            <w:r>
              <w:t>;</w:t>
            </w:r>
          </w:p>
          <w:p w14:paraId="3C9B489B" w14:textId="77777777" w:rsidR="00CD2BEB" w:rsidRDefault="005E3AC7">
            <w:pPr>
              <w:jc w:val="both"/>
            </w:pPr>
            <w:r>
              <w:t xml:space="preserve">2.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transaksion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cilin</w:t>
            </w:r>
            <w:proofErr w:type="spellEnd"/>
            <w:r>
              <w:t xml:space="preserve"> ALBICT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pjesëmarrës</w:t>
            </w:r>
            <w:proofErr w:type="spellEnd"/>
            <w:r>
              <w:t xml:space="preserve"> me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cilin</w:t>
            </w:r>
            <w:proofErr w:type="spellEnd"/>
            <w:r>
              <w:t xml:space="preserve"> </w:t>
            </w:r>
            <w:proofErr w:type="spellStart"/>
            <w:r>
              <w:t>ju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keni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konflikt</w:t>
            </w:r>
            <w:proofErr w:type="spellEnd"/>
            <w:r>
              <w:t xml:space="preserve"> </w:t>
            </w:r>
            <w:proofErr w:type="spellStart"/>
            <w:r>
              <w:t>interesi</w:t>
            </w:r>
            <w:proofErr w:type="spellEnd"/>
            <w:r>
              <w:t>;</w:t>
            </w:r>
          </w:p>
          <w:p w14:paraId="2C3D2A2B" w14:textId="77777777" w:rsidR="00CD2BEB" w:rsidRDefault="005E3AC7">
            <w:pPr>
              <w:jc w:val="both"/>
            </w:pPr>
            <w:r>
              <w:t xml:space="preserve">3.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situatë</w:t>
            </w:r>
            <w:proofErr w:type="spellEnd"/>
            <w:r>
              <w:t xml:space="preserve"> </w:t>
            </w:r>
            <w:proofErr w:type="spellStart"/>
            <w:r>
              <w:t>tjetër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përbëjë</w:t>
            </w:r>
            <w:proofErr w:type="spellEnd"/>
            <w:r>
              <w:t xml:space="preserve"> </w:t>
            </w:r>
            <w:proofErr w:type="spellStart"/>
            <w:r>
              <w:t>konflikt</w:t>
            </w:r>
            <w:proofErr w:type="spellEnd"/>
            <w:r>
              <w:t xml:space="preserve"> </w:t>
            </w:r>
            <w:proofErr w:type="spellStart"/>
            <w:r>
              <w:t>interesi</w:t>
            </w:r>
            <w:proofErr w:type="spellEnd"/>
            <w:r>
              <w:t>.</w:t>
            </w:r>
          </w:p>
          <w:p w14:paraId="41876E84" w14:textId="77777777" w:rsidR="00CD2BEB" w:rsidRDefault="00CD2BEB"/>
          <w:p w14:paraId="03A78EF4" w14:textId="77777777" w:rsidR="00CD2BEB" w:rsidRDefault="00CD2BEB"/>
          <w:p w14:paraId="4E23E7AE" w14:textId="658D6B5C" w:rsidR="00CD2BEB" w:rsidRDefault="005E3AC7">
            <w:proofErr w:type="spellStart"/>
            <w:r>
              <w:t>Unë</w:t>
            </w:r>
            <w:proofErr w:type="spellEnd"/>
            <w:r>
              <w:t xml:space="preserve"> </w:t>
            </w:r>
            <w:proofErr w:type="spellStart"/>
            <w:r>
              <w:t>nënshkruesi</w:t>
            </w:r>
            <w:proofErr w:type="spellEnd"/>
            <w:r>
              <w:t xml:space="preserve"> ______________________________  (</w:t>
            </w:r>
            <w:proofErr w:type="spellStart"/>
            <w:r>
              <w:t>emër,atësi,mbiemër</w:t>
            </w:r>
            <w:proofErr w:type="spellEnd"/>
            <w:r>
              <w:t xml:space="preserve">)                        </w:t>
            </w:r>
          </w:p>
          <w:p w14:paraId="527BCB29" w14:textId="77777777" w:rsidR="00CD2BEB" w:rsidRDefault="005E3AC7">
            <w:r>
              <w:t xml:space="preserve"> </w:t>
            </w:r>
          </w:p>
          <w:p w14:paraId="722DD2A3" w14:textId="30FB4E61" w:rsidR="00CD2BEB" w:rsidRPr="00F26A59" w:rsidRDefault="005E3AC7">
            <w:pPr>
              <w:rPr>
                <w:b/>
                <w:bCs/>
              </w:rPr>
            </w:pPr>
            <w:proofErr w:type="spellStart"/>
            <w:r w:rsidRPr="00F26A59">
              <w:rPr>
                <w:b/>
                <w:bCs/>
              </w:rPr>
              <w:t>Datë</w:t>
            </w:r>
            <w:proofErr w:type="spellEnd"/>
            <w:r w:rsidR="00F26A59" w:rsidRPr="00F26A59">
              <w:rPr>
                <w:b/>
                <w:bCs/>
              </w:rPr>
              <w:t xml:space="preserve"> 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2025</w:t>
            </w:r>
            <w:r w:rsidRPr="00F26A59">
              <w:rPr>
                <w:b/>
                <w:bCs/>
              </w:rPr>
              <w:t xml:space="preserve">                        </w:t>
            </w:r>
          </w:p>
        </w:tc>
        <w:tc>
          <w:tcPr>
            <w:tcW w:w="5130" w:type="dxa"/>
          </w:tcPr>
          <w:p w14:paraId="62F6A2E3" w14:textId="77777777" w:rsidR="00CD2BEB" w:rsidRDefault="005E3AC7">
            <w:r>
              <w:t>CONFLICT OF INTEREST DECLARATION FORM</w:t>
            </w:r>
          </w:p>
          <w:p w14:paraId="176F18B8" w14:textId="23F8813C" w:rsidR="00CD2BEB" w:rsidRDefault="0089714B">
            <w:pPr>
              <w:ind w:right="-18"/>
              <w:rPr>
                <w:b/>
                <w:i/>
              </w:rPr>
            </w:pPr>
            <w:r w:rsidRPr="0089714B">
              <w:rPr>
                <w:b/>
                <w:i/>
              </w:rPr>
              <w:t>Annex to be submitted by the Economic Operator</w:t>
            </w:r>
          </w:p>
          <w:p w14:paraId="2187235A" w14:textId="77777777" w:rsidR="0089714B" w:rsidRDefault="0089714B">
            <w:pPr>
              <w:ind w:right="-18"/>
              <w:rPr>
                <w:b/>
                <w:i/>
              </w:rPr>
            </w:pPr>
          </w:p>
          <w:p w14:paraId="1C13FB06" w14:textId="4140DF8C" w:rsidR="00CD2BEB" w:rsidRDefault="005E3AC7">
            <w:pPr>
              <w:ind w:right="-18"/>
            </w:pPr>
            <w:r>
              <w:t xml:space="preserve">The declarant: </w:t>
            </w:r>
            <w:r w:rsidR="009D2649">
              <w:rPr>
                <w:b/>
                <w:bCs/>
              </w:rPr>
              <w:t>__________________________</w:t>
            </w:r>
          </w:p>
          <w:p w14:paraId="4591E727" w14:textId="51E0F861" w:rsidR="00CD2BEB" w:rsidRDefault="005E3AC7">
            <w:pPr>
              <w:ind w:right="-18"/>
            </w:pPr>
            <w:r>
              <w:t xml:space="preserve">Representative Entity: </w:t>
            </w:r>
            <w:r w:rsidR="009D2649">
              <w:rPr>
                <w:b/>
                <w:bCs/>
              </w:rPr>
              <w:t>_____________________</w:t>
            </w:r>
          </w:p>
          <w:p w14:paraId="095D9212" w14:textId="6AD203C0" w:rsidR="00CD2BEB" w:rsidRDefault="005E3AC7">
            <w:pPr>
              <w:ind w:right="-18"/>
            </w:pPr>
            <w:r>
              <w:t xml:space="preserve">Job position in the entity: </w:t>
            </w:r>
            <w:r w:rsidR="00302005">
              <w:rPr>
                <w:b/>
                <w:bCs/>
              </w:rPr>
              <w:t>__________________</w:t>
            </w:r>
          </w:p>
          <w:p w14:paraId="65B97A47" w14:textId="77777777" w:rsidR="00CD2BEB" w:rsidRDefault="00CD2BEB">
            <w:pPr>
              <w:ind w:right="-18"/>
              <w:rPr>
                <w:b/>
                <w:i/>
              </w:rPr>
            </w:pPr>
          </w:p>
          <w:p w14:paraId="1794E969" w14:textId="77777777" w:rsidR="00CD2BEB" w:rsidRDefault="00CD2BEB">
            <w:pPr>
              <w:ind w:right="-18"/>
              <w:jc w:val="both"/>
            </w:pPr>
          </w:p>
          <w:p w14:paraId="46CB1F09" w14:textId="77777777" w:rsidR="00CD2BEB" w:rsidRDefault="00CD2BEB">
            <w:pPr>
              <w:ind w:right="-18"/>
              <w:jc w:val="both"/>
            </w:pPr>
          </w:p>
          <w:p w14:paraId="79727774" w14:textId="77777777" w:rsidR="00CD2BEB" w:rsidRDefault="005E3AC7">
            <w:pPr>
              <w:ind w:right="-18"/>
              <w:jc w:val="both"/>
            </w:pPr>
            <w:r>
              <w:t>I HAVE NO CONFLICT OF INTEREST</w:t>
            </w:r>
          </w:p>
          <w:p w14:paraId="375D9F84" w14:textId="77777777" w:rsidR="00CD2BEB" w:rsidRDefault="005E3A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18"/>
              <w:jc w:val="both"/>
            </w:pPr>
            <w:r>
              <w:rPr>
                <w:color w:val="000000"/>
              </w:rPr>
              <w:t>I have no actual, potential or perceived conflict of interest in relation to this procurement procedure, as well as to the subject/individuals requesting the ALBICT offer.</w:t>
            </w:r>
          </w:p>
          <w:p w14:paraId="1DBD66E4" w14:textId="77777777" w:rsidR="00CD2BEB" w:rsidRDefault="00CD2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right="-18"/>
              <w:jc w:val="both"/>
              <w:rPr>
                <w:color w:val="000000"/>
              </w:rPr>
            </w:pPr>
          </w:p>
          <w:p w14:paraId="06210DCD" w14:textId="77777777" w:rsidR="00CD2BEB" w:rsidRDefault="005E3AC7">
            <w:pPr>
              <w:ind w:right="-18"/>
              <w:jc w:val="both"/>
            </w:pPr>
            <w:r>
              <w:t>I HAVE A CONFLICT OF INTEREST</w:t>
            </w:r>
          </w:p>
          <w:p w14:paraId="3D1B2433" w14:textId="77777777" w:rsidR="00CD2BEB" w:rsidRDefault="005E3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18"/>
              <w:jc w:val="both"/>
            </w:pPr>
            <w:r>
              <w:rPr>
                <w:color w:val="000000"/>
              </w:rPr>
              <w:t>I have a conflict of interest.</w:t>
            </w:r>
          </w:p>
          <w:p w14:paraId="5548913E" w14:textId="77777777" w:rsidR="00CD2BEB" w:rsidRDefault="00CD2BEB">
            <w:pPr>
              <w:ind w:right="-18"/>
              <w:jc w:val="both"/>
            </w:pPr>
          </w:p>
          <w:p w14:paraId="5BF8D3C2" w14:textId="77777777" w:rsidR="00CD2BEB" w:rsidRDefault="00CD2BEB">
            <w:pPr>
              <w:ind w:right="-18"/>
              <w:jc w:val="both"/>
              <w:rPr>
                <w:sz w:val="8"/>
                <w:szCs w:val="8"/>
              </w:rPr>
            </w:pPr>
          </w:p>
          <w:p w14:paraId="73E0AA51" w14:textId="77777777" w:rsidR="00CD2BEB" w:rsidRDefault="00CD2BEB">
            <w:pPr>
              <w:ind w:right="-18"/>
              <w:jc w:val="both"/>
              <w:rPr>
                <w:sz w:val="10"/>
                <w:szCs w:val="10"/>
              </w:rPr>
            </w:pPr>
          </w:p>
          <w:p w14:paraId="0CF2D466" w14:textId="77777777" w:rsidR="00CD2BEB" w:rsidRDefault="005E3AC7">
            <w:pPr>
              <w:ind w:right="-18"/>
              <w:jc w:val="both"/>
            </w:pPr>
            <w:r>
              <w:t>Describe the circumstances that cause the conflict of interest:</w:t>
            </w:r>
          </w:p>
          <w:p w14:paraId="5ACB00FB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38F1724E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21BADB00" w14:textId="77777777" w:rsidR="00CD2BEB" w:rsidRDefault="005E3AC7">
            <w:pPr>
              <w:ind w:right="-18"/>
              <w:jc w:val="both"/>
            </w:pPr>
            <w:r>
              <w:t>By signing below, I affirm that:</w:t>
            </w:r>
          </w:p>
          <w:p w14:paraId="18705F7A" w14:textId="77777777" w:rsidR="00CD2BEB" w:rsidRDefault="005E3AC7">
            <w:pPr>
              <w:ind w:right="-18"/>
              <w:jc w:val="both"/>
            </w:pPr>
            <w:r>
              <w:t>1. I have read and am informed about the Conflict-of-Interest Avoidance Policy of ALBICT;</w:t>
            </w:r>
          </w:p>
          <w:p w14:paraId="2A0B81F2" w14:textId="77777777" w:rsidR="00CD2BEB" w:rsidRDefault="00CD2BEB">
            <w:pPr>
              <w:ind w:right="-18"/>
              <w:jc w:val="both"/>
            </w:pPr>
          </w:p>
          <w:p w14:paraId="1684E45A" w14:textId="77777777" w:rsidR="00CD2BEB" w:rsidRDefault="005E3AC7">
            <w:pPr>
              <w:ind w:right="-18"/>
              <w:jc w:val="both"/>
            </w:pPr>
            <w:r>
              <w:t>2. I agree to abide by the policy;</w:t>
            </w:r>
          </w:p>
          <w:p w14:paraId="03391675" w14:textId="77777777" w:rsidR="00CD2BEB" w:rsidRDefault="00CD2BEB">
            <w:pPr>
              <w:ind w:right="-18"/>
              <w:jc w:val="both"/>
            </w:pPr>
          </w:p>
          <w:p w14:paraId="401F3E1A" w14:textId="77777777" w:rsidR="00CD2BEB" w:rsidRDefault="005E3AC7">
            <w:pPr>
              <w:ind w:right="-18"/>
              <w:jc w:val="both"/>
            </w:pPr>
            <w:r>
              <w:t>3. I have no actual or potential conflicts as defined by the policy or if I have, I have previously disclosed them as required by the policy or am detailing them below.</w:t>
            </w:r>
          </w:p>
          <w:p w14:paraId="099E3CC0" w14:textId="77777777" w:rsidR="00CD2BEB" w:rsidRDefault="00CD2BEB">
            <w:pPr>
              <w:ind w:right="-18"/>
              <w:jc w:val="both"/>
            </w:pPr>
          </w:p>
          <w:p w14:paraId="168D38F1" w14:textId="77777777" w:rsidR="00CD2BEB" w:rsidRDefault="005E3AC7">
            <w:pPr>
              <w:ind w:right="-18"/>
              <w:jc w:val="both"/>
            </w:pPr>
            <w:r>
              <w:t>I detail here, to the best of my knowledge:</w:t>
            </w:r>
          </w:p>
          <w:p w14:paraId="42CE28F4" w14:textId="77777777" w:rsidR="00CD2BEB" w:rsidRDefault="005E3AC7">
            <w:pPr>
              <w:ind w:right="-18"/>
              <w:jc w:val="both"/>
            </w:pPr>
            <w:r>
              <w:t>1. any entity in which you participate (as a director, manager, employee, owner or member) with which ALBICT has a relationship.</w:t>
            </w:r>
          </w:p>
          <w:p w14:paraId="7A05E357" w14:textId="77777777" w:rsidR="00CD2BEB" w:rsidRDefault="005E3AC7">
            <w:pPr>
              <w:ind w:right="-18"/>
              <w:jc w:val="both"/>
            </w:pPr>
            <w:r>
              <w:t>2. any transaction in which ALBICT is a participant with which you may have a conflict of interest.</w:t>
            </w:r>
          </w:p>
          <w:p w14:paraId="4EEF847B" w14:textId="77777777" w:rsidR="00CD2BEB" w:rsidRDefault="005E3AC7">
            <w:pPr>
              <w:ind w:right="-18"/>
              <w:jc w:val="both"/>
            </w:pPr>
            <w:r>
              <w:t>3. any other situation that may constitute a conflict of interest.</w:t>
            </w:r>
          </w:p>
          <w:p w14:paraId="55BA3088" w14:textId="77777777" w:rsidR="00CD2BEB" w:rsidRDefault="005E3AC7">
            <w:pPr>
              <w:ind w:right="-18"/>
              <w:jc w:val="both"/>
            </w:pPr>
            <w:r>
              <w:t xml:space="preserve">I, the signatory ______________________________ </w:t>
            </w:r>
          </w:p>
          <w:p w14:paraId="62E4C70B" w14:textId="77777777" w:rsidR="00CD2BEB" w:rsidRDefault="005E3AC7">
            <w:pPr>
              <w:ind w:right="-18"/>
              <w:jc w:val="both"/>
            </w:pPr>
            <w:r>
              <w:t>(name, father, last name)</w:t>
            </w:r>
          </w:p>
          <w:p w14:paraId="7DB4D193" w14:textId="77777777" w:rsidR="00CD2BEB" w:rsidRDefault="005E3AC7">
            <w:pPr>
              <w:ind w:right="-18"/>
              <w:jc w:val="both"/>
            </w:pPr>
            <w:r>
              <w:t xml:space="preserve">         </w:t>
            </w:r>
          </w:p>
          <w:p w14:paraId="4AF3070E" w14:textId="560B0CFD" w:rsidR="00CD2BEB" w:rsidRDefault="008423F2">
            <w:pPr>
              <w:ind w:right="-18"/>
              <w:jc w:val="both"/>
            </w:pPr>
            <w:proofErr w:type="spellStart"/>
            <w:r w:rsidRPr="00F26A59">
              <w:rPr>
                <w:b/>
                <w:bCs/>
              </w:rPr>
              <w:t>Datë</w:t>
            </w:r>
            <w:proofErr w:type="spellEnd"/>
            <w:r w:rsidRPr="00F26A59">
              <w:rPr>
                <w:b/>
                <w:bCs/>
              </w:rPr>
              <w:t xml:space="preserve"> </w:t>
            </w:r>
            <w:r w:rsidR="00D133F4">
              <w:rPr>
                <w:b/>
                <w:bCs/>
              </w:rPr>
              <w:t>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2025</w:t>
            </w:r>
          </w:p>
          <w:p w14:paraId="68629407" w14:textId="77777777" w:rsidR="00CD2BEB" w:rsidRDefault="00CD2BEB">
            <w:pPr>
              <w:ind w:right="-18"/>
              <w:jc w:val="both"/>
            </w:pPr>
          </w:p>
        </w:tc>
      </w:tr>
    </w:tbl>
    <w:p w14:paraId="2A186AB4" w14:textId="77777777" w:rsidR="00CD2BEB" w:rsidRDefault="00CD2BEB"/>
    <w:sectPr w:rsidR="00CD2BEB">
      <w:pgSz w:w="11909" w:h="16834"/>
      <w:pgMar w:top="810" w:right="1440" w:bottom="1440" w:left="1440" w:header="720" w:footer="96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87DFDBA-BD20-4C45-A3CB-B34F63C84B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485A77-416F-49EF-9570-3AAD5ABB362A}"/>
    <w:embedBold r:id="rId3" w:fontKey="{EB1921F5-ADC3-48EC-AAD7-BDA4A8835526}"/>
    <w:embedItalic r:id="rId4" w:fontKey="{2CEE80EA-FE9E-48E6-92FF-4188E1E0AE12}"/>
    <w:embedBoldItalic r:id="rId5" w:fontKey="{C33428EF-D025-4C0D-A57D-23AA52C03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B3D231A-EB0A-4A17-9B88-60F9BB8876DC}"/>
    <w:embedItalic r:id="rId7" w:fontKey="{DCA0B491-AF70-49E6-B7CB-C3468A8DB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2FE225-46CB-4DBD-B8EA-ADD0AAB057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72B0"/>
    <w:multiLevelType w:val="multilevel"/>
    <w:tmpl w:val="14D453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637810"/>
    <w:multiLevelType w:val="multilevel"/>
    <w:tmpl w:val="B42C726E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FF489F"/>
    <w:multiLevelType w:val="multilevel"/>
    <w:tmpl w:val="A2B0C56A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2468800">
    <w:abstractNumId w:val="2"/>
  </w:num>
  <w:num w:numId="2" w16cid:durableId="1559515725">
    <w:abstractNumId w:val="0"/>
  </w:num>
  <w:num w:numId="3" w16cid:durableId="1522012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BEB"/>
    <w:rsid w:val="00060DF5"/>
    <w:rsid w:val="00084617"/>
    <w:rsid w:val="000E6211"/>
    <w:rsid w:val="0026153D"/>
    <w:rsid w:val="00276DD6"/>
    <w:rsid w:val="00302005"/>
    <w:rsid w:val="00350F63"/>
    <w:rsid w:val="004458E3"/>
    <w:rsid w:val="00581718"/>
    <w:rsid w:val="005D3F45"/>
    <w:rsid w:val="005E3AC7"/>
    <w:rsid w:val="00691648"/>
    <w:rsid w:val="007521E2"/>
    <w:rsid w:val="00785738"/>
    <w:rsid w:val="00807BB9"/>
    <w:rsid w:val="008423F2"/>
    <w:rsid w:val="0089714B"/>
    <w:rsid w:val="00990019"/>
    <w:rsid w:val="009D2649"/>
    <w:rsid w:val="009F44BB"/>
    <w:rsid w:val="00A155BD"/>
    <w:rsid w:val="00A27CEB"/>
    <w:rsid w:val="00A36E7B"/>
    <w:rsid w:val="00A70CB8"/>
    <w:rsid w:val="00AF5399"/>
    <w:rsid w:val="00B12B9C"/>
    <w:rsid w:val="00B57CFC"/>
    <w:rsid w:val="00C01E88"/>
    <w:rsid w:val="00C2318F"/>
    <w:rsid w:val="00CD2BEB"/>
    <w:rsid w:val="00CE1AAB"/>
    <w:rsid w:val="00D04547"/>
    <w:rsid w:val="00D133F4"/>
    <w:rsid w:val="00D501FA"/>
    <w:rsid w:val="00E53B31"/>
    <w:rsid w:val="00E7099B"/>
    <w:rsid w:val="00F26A59"/>
    <w:rsid w:val="00FA4BC8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1AED2"/>
  <w15:docId w15:val="{6CEB8F40-14CB-4244-BCAF-EC69F997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RBPQqA5ZHXyzQM+DVZHPKyHINw==">CgMxLjAyCGguZ2pkZ3hzOAByITFFQ29iWmJDS3Y1dVBjV0tSRzJHQzA0cnA0ZGpuRGhXag==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2024-10-21T15:29:00Z</cp:lastPrinted>
  <dcterms:created xsi:type="dcterms:W3CDTF">2024-09-16T15:07:00Z</dcterms:created>
  <dcterms:modified xsi:type="dcterms:W3CDTF">2025-06-05T09:08:00Z</dcterms:modified>
</cp:coreProperties>
</file>